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5F65" w14:textId="77777777" w:rsidR="0030366B" w:rsidRPr="00F54EA6" w:rsidRDefault="0030366B" w:rsidP="0030366B">
      <w:pPr>
        <w:pStyle w:val="1"/>
        <w:ind w:firstLine="0"/>
        <w:jc w:val="center"/>
        <w:rPr>
          <w:b/>
          <w:color w:val="000000"/>
          <w:szCs w:val="28"/>
        </w:rPr>
      </w:pPr>
      <w:r w:rsidRPr="00F54EA6">
        <w:rPr>
          <w:b/>
          <w:color w:val="000000"/>
          <w:szCs w:val="28"/>
        </w:rPr>
        <w:t>ИНФОРМАЦИОННАЯ КАРТА КОНКУРСА</w:t>
      </w:r>
    </w:p>
    <w:p w14:paraId="743298C7" w14:textId="77777777" w:rsidR="0030366B" w:rsidRPr="00F54EA6" w:rsidRDefault="0030366B" w:rsidP="0030366B">
      <w:pPr>
        <w:rPr>
          <w:color w:val="000000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F54EA6" w14:paraId="0E1E4996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541C0A7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№</w:t>
            </w:r>
          </w:p>
          <w:p w14:paraId="52CB7BE2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п/п</w:t>
            </w:r>
          </w:p>
        </w:tc>
        <w:tc>
          <w:tcPr>
            <w:tcW w:w="3420" w:type="dxa"/>
            <w:vAlign w:val="center"/>
          </w:tcPr>
          <w:p w14:paraId="635C6D75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6BE011F8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Информация</w:t>
            </w:r>
          </w:p>
        </w:tc>
      </w:tr>
      <w:tr w:rsidR="0030366B" w:rsidRPr="00F54EA6" w14:paraId="7D58744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AF9C7F3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</w:t>
            </w:r>
          </w:p>
          <w:p w14:paraId="1B78818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3420" w:type="dxa"/>
          </w:tcPr>
          <w:p w14:paraId="790EFAF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4EBF3338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Управа района Якиманка города Москвы.</w:t>
            </w:r>
          </w:p>
          <w:p w14:paraId="181CC27D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Cs w:val="28"/>
              </w:rPr>
            </w:pPr>
            <w:r w:rsidRPr="00F54EA6">
              <w:rPr>
                <w:color w:val="000000"/>
                <w:szCs w:val="28"/>
              </w:rPr>
              <w:t>Адрес: 115093, г. Москва, ул. Люсиновская, д. 27, стр. 2</w:t>
            </w:r>
            <w:r w:rsidRPr="00F54EA6">
              <w:rPr>
                <w:color w:val="000000"/>
                <w:szCs w:val="28"/>
              </w:rPr>
              <w:br/>
              <w:t xml:space="preserve">Номер контактного телефона: </w:t>
            </w:r>
            <w:r w:rsidRPr="00F54EA6">
              <w:rPr>
                <w:szCs w:val="28"/>
              </w:rPr>
              <w:t xml:space="preserve"> </w:t>
            </w:r>
          </w:p>
          <w:p w14:paraId="225DF267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8 (499) 238-35-53</w:t>
            </w:r>
          </w:p>
          <w:p w14:paraId="09292DB7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Факс: 8 (499) 238-03-02</w:t>
            </w:r>
          </w:p>
          <w:p w14:paraId="0BCB8639" w14:textId="77777777" w:rsidR="00F54EA6" w:rsidRDefault="00F54EA6" w:rsidP="00F54EA6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</w:pPr>
            <w:r>
              <w:t>Адрес электронной почты (е-</w:t>
            </w:r>
            <w:proofErr w:type="spellStart"/>
            <w:r>
              <w:t>mail</w:t>
            </w:r>
            <w:proofErr w:type="spellEnd"/>
            <w:r>
              <w:t>):</w:t>
            </w:r>
          </w:p>
          <w:p w14:paraId="19E8E9CA" w14:textId="77777777" w:rsidR="00F54EA6" w:rsidRDefault="00F54EA6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bookmarkStart w:id="0" w:name="_Hlk197950092"/>
            <w:proofErr w:type="spellStart"/>
            <w:r>
              <w:rPr>
                <w:color w:val="000000"/>
                <w:szCs w:val="28"/>
                <w:lang w:val="en-US"/>
              </w:rPr>
              <w:t>ur</w:t>
            </w:r>
            <w:proofErr w:type="spellEnd"/>
            <w:r w:rsidRPr="00D91C91">
              <w:rPr>
                <w:color w:val="000000"/>
                <w:szCs w:val="28"/>
              </w:rPr>
              <w:t>-</w:t>
            </w:r>
            <w:proofErr w:type="spellStart"/>
            <w:r>
              <w:rPr>
                <w:u w:val="single"/>
                <w:lang w:val="en-US"/>
              </w:rPr>
              <w:t>yakimanka</w:t>
            </w:r>
            <w:proofErr w:type="spellEnd"/>
            <w:r w:rsidRPr="00D91C91">
              <w:rPr>
                <w:u w:val="single"/>
              </w:rPr>
              <w:t>@</w:t>
            </w:r>
            <w:r>
              <w:rPr>
                <w:u w:val="single"/>
              </w:rPr>
              <w:t>mos.ru</w:t>
            </w:r>
            <w:r w:rsidRPr="00F54EA6">
              <w:rPr>
                <w:color w:val="000000"/>
                <w:szCs w:val="28"/>
              </w:rPr>
              <w:t xml:space="preserve"> </w:t>
            </w:r>
          </w:p>
          <w:bookmarkEnd w:id="0"/>
          <w:p w14:paraId="175D9CE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</w:p>
        </w:tc>
      </w:tr>
      <w:tr w:rsidR="0030366B" w:rsidRPr="00F54EA6" w14:paraId="394B43E5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45718A08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2</w:t>
            </w:r>
          </w:p>
        </w:tc>
        <w:tc>
          <w:tcPr>
            <w:tcW w:w="3420" w:type="dxa"/>
          </w:tcPr>
          <w:p w14:paraId="2FC91E4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519AC382" w14:textId="77777777" w:rsidR="0030366B" w:rsidRPr="00F54EA6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F54EA6">
              <w:rPr>
                <w:szCs w:val="28"/>
              </w:rPr>
              <w:t xml:space="preserve">Конкурс </w:t>
            </w:r>
            <w:r w:rsidRPr="00F54EA6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F54EA6">
              <w:rPr>
                <w:szCs w:val="28"/>
              </w:rPr>
              <w:t>ом</w:t>
            </w:r>
            <w:r w:rsidRPr="00F54EA6">
              <w:rPr>
                <w:color w:val="000000"/>
                <w:szCs w:val="28"/>
              </w:rPr>
              <w:t xml:space="preserve"> </w:t>
            </w:r>
            <w:r w:rsidRPr="00F54EA6">
              <w:rPr>
                <w:bCs/>
                <w:szCs w:val="28"/>
              </w:rPr>
              <w:t xml:space="preserve">помещении по адресу: </w:t>
            </w:r>
            <w:r w:rsidR="008E2687" w:rsidRPr="00F54EA6">
              <w:rPr>
                <w:bCs/>
                <w:szCs w:val="28"/>
                <w:u w:val="single"/>
              </w:rPr>
              <w:t xml:space="preserve"> </w:t>
            </w:r>
            <w:r w:rsidR="00F54EA6">
              <w:t xml:space="preserve"> </w:t>
            </w:r>
            <w:r w:rsidR="00F54EA6" w:rsidRPr="00F54EA6">
              <w:rPr>
                <w:bCs/>
                <w:szCs w:val="28"/>
                <w:u w:val="single"/>
              </w:rPr>
              <w:t xml:space="preserve">г. Москва, 1-й </w:t>
            </w:r>
            <w:proofErr w:type="spellStart"/>
            <w:r w:rsidR="00F54EA6" w:rsidRPr="00F54EA6">
              <w:rPr>
                <w:bCs/>
                <w:szCs w:val="28"/>
                <w:u w:val="single"/>
              </w:rPr>
              <w:t>Голутвинский</w:t>
            </w:r>
            <w:proofErr w:type="spellEnd"/>
            <w:r w:rsidR="00F54EA6" w:rsidRPr="00F54EA6">
              <w:rPr>
                <w:bCs/>
                <w:szCs w:val="28"/>
                <w:u w:val="single"/>
              </w:rPr>
              <w:t xml:space="preserve"> переулок, д. 3-5, стр. 1</w:t>
            </w:r>
            <w:r w:rsidR="008E2687" w:rsidRPr="00F54EA6">
              <w:rPr>
                <w:bCs/>
                <w:szCs w:val="28"/>
              </w:rPr>
              <w:t xml:space="preserve">, площадью </w:t>
            </w:r>
            <w:r w:rsidR="00F54EA6">
              <w:rPr>
                <w:bCs/>
                <w:szCs w:val="28"/>
                <w:u w:val="single"/>
              </w:rPr>
              <w:t>114,4</w:t>
            </w:r>
            <w:r w:rsidR="008E2687" w:rsidRPr="00F54EA6">
              <w:rPr>
                <w:bCs/>
                <w:szCs w:val="28"/>
              </w:rPr>
              <w:t xml:space="preserve"> кв.м.</w:t>
            </w:r>
          </w:p>
        </w:tc>
      </w:tr>
      <w:tr w:rsidR="0030366B" w:rsidRPr="00F54EA6" w14:paraId="03D9A6EC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177870BA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3</w:t>
            </w:r>
          </w:p>
        </w:tc>
        <w:tc>
          <w:tcPr>
            <w:tcW w:w="3420" w:type="dxa"/>
          </w:tcPr>
          <w:p w14:paraId="02893C75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Официальный сайт управы района Якиманка,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65E10069" w14:textId="77777777" w:rsidR="0030366B" w:rsidRPr="00F54EA6" w:rsidRDefault="00F62C75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  <w:hyperlink r:id="rId5" w:history="1">
              <w:r w:rsidR="0030366B" w:rsidRPr="00F54EA6">
                <w:rPr>
                  <w:rStyle w:val="a3"/>
                  <w:szCs w:val="28"/>
                  <w:lang w:val="en-US"/>
                </w:rPr>
                <w:t>www</w:t>
              </w:r>
              <w:r w:rsidR="0030366B" w:rsidRPr="00F54EA6">
                <w:rPr>
                  <w:rStyle w:val="a3"/>
                  <w:szCs w:val="28"/>
                </w:rPr>
                <w:t>.</w:t>
              </w:r>
              <w:proofErr w:type="spellStart"/>
              <w:r w:rsidR="0030366B" w:rsidRPr="00F54EA6">
                <w:rPr>
                  <w:rStyle w:val="a3"/>
                  <w:szCs w:val="28"/>
                  <w:lang w:val="en-US"/>
                </w:rPr>
                <w:t>yakimanka</w:t>
              </w:r>
              <w:proofErr w:type="spellEnd"/>
              <w:r w:rsidR="0030366B" w:rsidRPr="00F54EA6">
                <w:rPr>
                  <w:rStyle w:val="a3"/>
                  <w:szCs w:val="28"/>
                </w:rPr>
                <w:t>.mos.ru</w:t>
              </w:r>
            </w:hyperlink>
            <w:r w:rsidR="0030366B" w:rsidRPr="00F54EA6">
              <w:rPr>
                <w:szCs w:val="28"/>
              </w:rPr>
              <w:t xml:space="preserve"> </w:t>
            </w:r>
            <w:r w:rsidR="0030366B" w:rsidRPr="00F54EA6">
              <w:rPr>
                <w:color w:val="000000"/>
                <w:szCs w:val="28"/>
              </w:rPr>
              <w:t xml:space="preserve"> </w:t>
            </w:r>
          </w:p>
        </w:tc>
      </w:tr>
      <w:tr w:rsidR="0030366B" w:rsidRPr="00F54EA6" w14:paraId="7C52751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4FE56FFE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4</w:t>
            </w:r>
          </w:p>
        </w:tc>
        <w:tc>
          <w:tcPr>
            <w:tcW w:w="3420" w:type="dxa"/>
          </w:tcPr>
          <w:p w14:paraId="30064F52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7D1DD3C7" w14:textId="77777777" w:rsidR="0030366B" w:rsidRPr="00F54EA6" w:rsidRDefault="00F54EA6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0D207680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2623671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5</w:t>
            </w:r>
          </w:p>
        </w:tc>
        <w:tc>
          <w:tcPr>
            <w:tcW w:w="3420" w:type="dxa"/>
          </w:tcPr>
          <w:p w14:paraId="0CCF4D1E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07CE36FF" w14:textId="77777777" w:rsidR="0030366B" w:rsidRPr="00F54EA6" w:rsidRDefault="0030366B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С </w:t>
            </w:r>
            <w:r w:rsidR="00F54EA6">
              <w:rPr>
                <w:color w:val="000000"/>
                <w:sz w:val="28"/>
                <w:szCs w:val="28"/>
              </w:rPr>
              <w:t>12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5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09:00 (в рабочие дни с 09:00 до 16:00) по </w:t>
            </w:r>
            <w:r w:rsid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1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16:00 по </w:t>
            </w:r>
            <w:r w:rsidR="00F54EA6">
              <w:rPr>
                <w:color w:val="000000"/>
                <w:sz w:val="28"/>
                <w:szCs w:val="28"/>
              </w:rPr>
              <w:t>московскому времени</w:t>
            </w:r>
            <w:r w:rsidRPr="00F54EA6">
              <w:rPr>
                <w:color w:val="000000"/>
                <w:sz w:val="28"/>
                <w:szCs w:val="28"/>
              </w:rPr>
              <w:t xml:space="preserve">. Управа района Якиманка города Москвы, </w:t>
            </w:r>
            <w:r w:rsidR="00F54EA6">
              <w:rPr>
                <w:color w:val="000000"/>
                <w:sz w:val="28"/>
                <w:szCs w:val="28"/>
              </w:rPr>
              <w:t>г. Москва,</w:t>
            </w:r>
            <w:r w:rsidR="00F54EA6">
              <w:t xml:space="preserve"> </w:t>
            </w:r>
            <w:r w:rsidR="00F54EA6" w:rsidRPr="00F54EA6">
              <w:rPr>
                <w:color w:val="000000"/>
                <w:sz w:val="28"/>
                <w:szCs w:val="28"/>
              </w:rPr>
              <w:t>ул. Люсиновская, д. 27, стр. 2</w:t>
            </w:r>
            <w:r w:rsidR="00F54EA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54EA6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F54EA6">
              <w:rPr>
                <w:color w:val="000000"/>
                <w:sz w:val="28"/>
                <w:szCs w:val="28"/>
              </w:rPr>
              <w:t xml:space="preserve">. № 302. </w:t>
            </w:r>
          </w:p>
        </w:tc>
      </w:tr>
      <w:tr w:rsidR="0030366B" w:rsidRPr="00F54EA6" w14:paraId="2E8C050D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16EB49E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6</w:t>
            </w:r>
          </w:p>
        </w:tc>
        <w:tc>
          <w:tcPr>
            <w:tcW w:w="3420" w:type="dxa"/>
          </w:tcPr>
          <w:p w14:paraId="7F13D319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36966280" w14:textId="77777777" w:rsidR="005F785B" w:rsidRPr="005F785B" w:rsidRDefault="005F785B" w:rsidP="005F785B">
            <w:pPr>
              <w:pStyle w:val="a4"/>
              <w:numPr>
                <w:ilvl w:val="0"/>
                <w:numId w:val="1"/>
              </w:numPr>
              <w:rPr>
                <w:color w:val="000000"/>
                <w:szCs w:val="28"/>
              </w:rPr>
            </w:pPr>
            <w:r w:rsidRPr="005F785B">
              <w:rPr>
                <w:color w:val="000000"/>
                <w:szCs w:val="28"/>
              </w:rPr>
              <w:t>Опись документов, представляемых для участия в Конкурсе;</w:t>
            </w:r>
          </w:p>
          <w:p w14:paraId="424DA6D6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38062D85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 </w:t>
            </w:r>
            <w:r w:rsidRPr="00F54EA6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600D0F9F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0366B" w:rsidRPr="00F54EA6">
              <w:rPr>
                <w:sz w:val="28"/>
                <w:szCs w:val="28"/>
              </w:rPr>
              <w:t>. Копия устава;</w:t>
            </w:r>
          </w:p>
          <w:p w14:paraId="701D2B76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0366B" w:rsidRPr="00F54EA6">
              <w:rPr>
                <w:sz w:val="28"/>
                <w:szCs w:val="28"/>
              </w:rPr>
              <w:t>. Копия свидетельства о регистрации изменений в учредительных документах (при наличии);</w:t>
            </w:r>
          </w:p>
          <w:p w14:paraId="2A1952DE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0366B" w:rsidRPr="00F54EA6">
              <w:rPr>
                <w:sz w:val="28"/>
                <w:szCs w:val="28"/>
              </w:rPr>
              <w:t xml:space="preserve">. Копия свидетельства о постановке на учет в налоговом органе; </w:t>
            </w:r>
          </w:p>
          <w:p w14:paraId="288CD203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30366B" w:rsidRPr="00F54EA6">
              <w:rPr>
                <w:sz w:val="28"/>
                <w:szCs w:val="28"/>
              </w:rPr>
              <w:t xml:space="preserve">. Конкурсная социальная программа (проект); </w:t>
            </w:r>
          </w:p>
          <w:p w14:paraId="3D617BE1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0366B" w:rsidRPr="00F54EA6">
              <w:rPr>
                <w:sz w:val="28"/>
                <w:szCs w:val="28"/>
              </w:rPr>
              <w:t>. Коды ОКВЭД;</w:t>
            </w:r>
          </w:p>
          <w:p w14:paraId="5FDA48D1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0366B" w:rsidRPr="00F54EA6">
              <w:rPr>
                <w:sz w:val="28"/>
                <w:szCs w:val="28"/>
              </w:rPr>
              <w:t>. Другие документы, отражающие опыт работы и репутацию организации;</w:t>
            </w:r>
          </w:p>
          <w:p w14:paraId="54287136" w14:textId="77777777" w:rsidR="0030366B" w:rsidRPr="00F54EA6" w:rsidRDefault="005F785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0366B" w:rsidRPr="00F54EA6">
              <w:rPr>
                <w:sz w:val="28"/>
                <w:szCs w:val="28"/>
              </w:rPr>
              <w:t>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F54EA6" w14:paraId="3C6A27B1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4CAA94CB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lastRenderedPageBreak/>
              <w:t>7</w:t>
            </w:r>
          </w:p>
        </w:tc>
        <w:tc>
          <w:tcPr>
            <w:tcW w:w="3420" w:type="dxa"/>
          </w:tcPr>
          <w:p w14:paraId="471B1E1E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765F2DBA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 xml:space="preserve">, 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12.00 час., </w:t>
            </w:r>
            <w:r w:rsidR="0030366B" w:rsidRPr="00F54EA6">
              <w:rPr>
                <w:color w:val="000000"/>
                <w:sz w:val="28"/>
                <w:szCs w:val="28"/>
              </w:rPr>
              <w:t>Управа района Якиманка города Москвы, конференц-зал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 (4 этаж)</w:t>
            </w:r>
          </w:p>
        </w:tc>
      </w:tr>
      <w:tr w:rsidR="0030366B" w:rsidRPr="00F54EA6" w14:paraId="57B0D26B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4F81732A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8</w:t>
            </w:r>
          </w:p>
        </w:tc>
        <w:tc>
          <w:tcPr>
            <w:tcW w:w="3420" w:type="dxa"/>
          </w:tcPr>
          <w:p w14:paraId="342BDF2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121C0321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5BE88BF7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5852D03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9</w:t>
            </w:r>
          </w:p>
        </w:tc>
        <w:tc>
          <w:tcPr>
            <w:tcW w:w="3420" w:type="dxa"/>
          </w:tcPr>
          <w:p w14:paraId="511C9345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504AAD56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7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03E7CD09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34E66C4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10</w:t>
            </w:r>
          </w:p>
        </w:tc>
        <w:tc>
          <w:tcPr>
            <w:tcW w:w="3420" w:type="dxa"/>
          </w:tcPr>
          <w:p w14:paraId="71C90D1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490946A4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8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4C27D71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EB1825F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11</w:t>
            </w:r>
          </w:p>
        </w:tc>
        <w:tc>
          <w:tcPr>
            <w:tcW w:w="3420" w:type="dxa"/>
          </w:tcPr>
          <w:p w14:paraId="2AE367E1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114F5D5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2</w:t>
            </w:r>
            <w:r w:rsidR="00720E68">
              <w:rPr>
                <w:color w:val="000000"/>
                <w:sz w:val="28"/>
                <w:szCs w:val="28"/>
              </w:rPr>
              <w:t>4</w:t>
            </w:r>
            <w:r w:rsidR="009B3E87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9B3E87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2F72E6EB" w14:textId="77777777" w:rsidR="0066725C" w:rsidRPr="00F54EA6" w:rsidRDefault="0066725C">
      <w:pPr>
        <w:rPr>
          <w:szCs w:val="28"/>
        </w:rPr>
      </w:pPr>
    </w:p>
    <w:sectPr w:rsidR="0066725C" w:rsidRPr="00F5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C3BE7"/>
    <w:rsid w:val="001712E7"/>
    <w:rsid w:val="0030366B"/>
    <w:rsid w:val="00377961"/>
    <w:rsid w:val="005F785B"/>
    <w:rsid w:val="00625B52"/>
    <w:rsid w:val="0066725C"/>
    <w:rsid w:val="006677AF"/>
    <w:rsid w:val="006D5787"/>
    <w:rsid w:val="00720E68"/>
    <w:rsid w:val="008E2687"/>
    <w:rsid w:val="00934488"/>
    <w:rsid w:val="009B3E87"/>
    <w:rsid w:val="009F422E"/>
    <w:rsid w:val="00B419DF"/>
    <w:rsid w:val="00BC6BBB"/>
    <w:rsid w:val="00F54EA6"/>
    <w:rsid w:val="00F62C75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5851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F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kimanka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cp:lastPrinted>2023-03-15T08:48:00Z</cp:lastPrinted>
  <dcterms:created xsi:type="dcterms:W3CDTF">2026-05-12T06:46:00Z</dcterms:created>
  <dcterms:modified xsi:type="dcterms:W3CDTF">2026-05-12T06:46:00Z</dcterms:modified>
</cp:coreProperties>
</file>